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B7D" w:rsidRPr="00D11703" w:rsidRDefault="00D11703" w:rsidP="00D11703">
      <w:pPr>
        <w:jc w:val="center"/>
        <w:rPr>
          <w:b/>
          <w:sz w:val="36"/>
          <w:szCs w:val="36"/>
        </w:rPr>
      </w:pPr>
      <w:r w:rsidRPr="00D11703">
        <w:rPr>
          <w:b/>
          <w:sz w:val="36"/>
          <w:szCs w:val="36"/>
        </w:rPr>
        <w:t>AZ-PGR ANNUAL MEETING MINUTES</w:t>
      </w:r>
    </w:p>
    <w:p w:rsidR="00D11703" w:rsidRPr="00D11703" w:rsidRDefault="00D11703" w:rsidP="00D11703">
      <w:pPr>
        <w:jc w:val="center"/>
        <w:rPr>
          <w:b/>
          <w:sz w:val="36"/>
          <w:szCs w:val="36"/>
        </w:rPr>
      </w:pPr>
      <w:r w:rsidRPr="00D11703">
        <w:rPr>
          <w:b/>
          <w:sz w:val="36"/>
          <w:szCs w:val="36"/>
        </w:rPr>
        <w:t>6-10-2017</w:t>
      </w:r>
    </w:p>
    <w:p w:rsidR="00163DC0" w:rsidRDefault="00163DC0" w:rsidP="00D11703">
      <w:pPr>
        <w:rPr>
          <w:b/>
        </w:rPr>
      </w:pPr>
    </w:p>
    <w:p w:rsidR="00D11703" w:rsidRDefault="00D11703" w:rsidP="00D11703">
      <w:r w:rsidRPr="00163DC0">
        <w:rPr>
          <w:b/>
        </w:rPr>
        <w:t>Meeting called to Order</w:t>
      </w:r>
      <w:r w:rsidR="00163DC0">
        <w:t>:</w:t>
      </w:r>
      <w:r>
        <w:t xml:space="preserve"> by Tom Burns at 12:20 hrs.</w:t>
      </w:r>
    </w:p>
    <w:p w:rsidR="00D11703" w:rsidRDefault="00D11703" w:rsidP="00D11703">
      <w:r w:rsidRPr="00163DC0">
        <w:rPr>
          <w:b/>
        </w:rPr>
        <w:t>Pledge</w:t>
      </w:r>
      <w:r>
        <w:t xml:space="preserve"> was said.</w:t>
      </w:r>
    </w:p>
    <w:p w:rsidR="00D11703" w:rsidRDefault="00D11703" w:rsidP="00D11703">
      <w:r w:rsidRPr="00163DC0">
        <w:rPr>
          <w:b/>
        </w:rPr>
        <w:t>Quorum established</w:t>
      </w:r>
      <w:r>
        <w:t xml:space="preserve"> – Present: Tom Burns, Scott Runde, Debra Hanley</w:t>
      </w:r>
      <w:r w:rsidR="000C76EA">
        <w:t>, John Moffit, Patty Palermo, Terry Schroepfer</w:t>
      </w:r>
    </w:p>
    <w:p w:rsidR="000C76EA" w:rsidRDefault="008A0ED0" w:rsidP="00D11703">
      <w:r>
        <w:rPr>
          <w:b/>
        </w:rPr>
        <w:t>Minute</w:t>
      </w:r>
      <w:bookmarkStart w:id="0" w:name="_GoBack"/>
      <w:bookmarkEnd w:id="0"/>
      <w:r w:rsidR="00163DC0" w:rsidRPr="00163DC0">
        <w:rPr>
          <w:b/>
        </w:rPr>
        <w:t>s:</w:t>
      </w:r>
      <w:r w:rsidR="00163DC0">
        <w:t xml:space="preserve">  read and approved – Unanimous </w:t>
      </w:r>
      <w:r w:rsidR="000C76EA">
        <w:t>C</w:t>
      </w:r>
      <w:r w:rsidR="00163DC0">
        <w:t>onsent (UNC)</w:t>
      </w:r>
    </w:p>
    <w:p w:rsidR="00093F0C" w:rsidRDefault="000C76EA" w:rsidP="00D11703">
      <w:r w:rsidRPr="00093F0C">
        <w:rPr>
          <w:b/>
        </w:rPr>
        <w:t>Treasurers Report</w:t>
      </w:r>
      <w:r>
        <w:t xml:space="preserve">: </w:t>
      </w:r>
    </w:p>
    <w:p w:rsidR="000C76EA" w:rsidRDefault="000C76EA" w:rsidP="00D11703">
      <w:r>
        <w:t>Will get email from Debra after compilation, receipt form needed for donations</w:t>
      </w:r>
      <w:r w:rsidR="00F55E4D">
        <w:t xml:space="preserve"> (already printed see sample in Binder)</w:t>
      </w:r>
      <w:r>
        <w:t>, we need to have accounting for all monies, send donations to ASC or RC, motion passed, - UNC.</w:t>
      </w:r>
    </w:p>
    <w:p w:rsidR="00093F0C" w:rsidRPr="00093F0C" w:rsidRDefault="00093F0C" w:rsidP="00D11703">
      <w:pPr>
        <w:rPr>
          <w:b/>
        </w:rPr>
      </w:pPr>
      <w:r w:rsidRPr="00093F0C">
        <w:rPr>
          <w:b/>
        </w:rPr>
        <w:t>Old Business:</w:t>
      </w:r>
    </w:p>
    <w:p w:rsidR="000C76EA" w:rsidRDefault="000C76EA" w:rsidP="00D11703">
      <w:r>
        <w:t>Replacement of Bob Hatch:  Members were informed that according to the By-Laws Bob Hatch had to be replaced and an amendment was made to allow that by the Board. Bill Wooster has been appointed to the position of Ride Captain representative on the Board.</w:t>
      </w:r>
    </w:p>
    <w:p w:rsidR="000C76EA" w:rsidRPr="00093F0C" w:rsidRDefault="000C76EA" w:rsidP="00D11703">
      <w:pPr>
        <w:rPr>
          <w:b/>
        </w:rPr>
      </w:pPr>
      <w:r w:rsidRPr="00093F0C">
        <w:rPr>
          <w:b/>
        </w:rPr>
        <w:t>Member Input:</w:t>
      </w:r>
    </w:p>
    <w:p w:rsidR="000C76EA" w:rsidRDefault="000C76EA" w:rsidP="000C76EA">
      <w:pPr>
        <w:pStyle w:val="ListParagraph"/>
        <w:numPr>
          <w:ilvl w:val="0"/>
          <w:numId w:val="1"/>
        </w:numPr>
      </w:pPr>
      <w:r>
        <w:t>Karen Swanson thanked everyone for their support of the flag vehicles with their donations.</w:t>
      </w:r>
    </w:p>
    <w:p w:rsidR="000C76EA" w:rsidRDefault="000C76EA" w:rsidP="000C76EA">
      <w:pPr>
        <w:pStyle w:val="ListParagraph"/>
        <w:numPr>
          <w:ilvl w:val="0"/>
          <w:numId w:val="1"/>
        </w:numPr>
      </w:pPr>
      <w:r>
        <w:t>Bob Hatch is getting better and needs help with the medical bills according to Mary. Donations were raised. $-?</w:t>
      </w:r>
    </w:p>
    <w:p w:rsidR="000C76EA" w:rsidRDefault="00F55E4D" w:rsidP="000C76EA">
      <w:pPr>
        <w:pStyle w:val="ListParagraph"/>
        <w:numPr>
          <w:ilvl w:val="0"/>
          <w:numId w:val="1"/>
        </w:numPr>
      </w:pPr>
      <w:r>
        <w:t>David Vega, is new to AZ and wanted to thank all the members for their work and friendship.</w:t>
      </w:r>
    </w:p>
    <w:p w:rsidR="00F55E4D" w:rsidRDefault="00F55E4D" w:rsidP="000C76EA">
      <w:pPr>
        <w:pStyle w:val="ListParagraph"/>
        <w:numPr>
          <w:ilvl w:val="0"/>
          <w:numId w:val="1"/>
        </w:numPr>
      </w:pPr>
      <w:r>
        <w:t>Bill Wooster has 15 cases of water to donate to the flag vehicles. – Donated.</w:t>
      </w:r>
    </w:p>
    <w:p w:rsidR="00F55E4D" w:rsidRDefault="00F55E4D" w:rsidP="00F55E4D">
      <w:pPr>
        <w:pStyle w:val="ListParagraph"/>
        <w:numPr>
          <w:ilvl w:val="0"/>
          <w:numId w:val="1"/>
        </w:numPr>
      </w:pPr>
      <w:r>
        <w:t>Donation slips need to be signed by RC, ASC or Board Member. Ask when received at mission.</w:t>
      </w:r>
    </w:p>
    <w:p w:rsidR="00F5696F" w:rsidRPr="00093F0C" w:rsidRDefault="00F5696F" w:rsidP="00F5696F">
      <w:pPr>
        <w:rPr>
          <w:b/>
        </w:rPr>
      </w:pPr>
      <w:r w:rsidRPr="00093F0C">
        <w:rPr>
          <w:b/>
        </w:rPr>
        <w:t>Begin Board of Director’s Meeting</w:t>
      </w:r>
    </w:p>
    <w:p w:rsidR="00093F0C" w:rsidRDefault="00093F0C" w:rsidP="00F5696F">
      <w:r w:rsidRPr="00093F0C">
        <w:rPr>
          <w:b/>
        </w:rPr>
        <w:t>Previous Minutes:</w:t>
      </w:r>
      <w:r w:rsidR="00163DC0">
        <w:t xml:space="preserve">  approved – UNC </w:t>
      </w:r>
    </w:p>
    <w:p w:rsidR="00F55E4D" w:rsidRPr="00093F0C" w:rsidRDefault="00F55E4D" w:rsidP="00F55E4D">
      <w:pPr>
        <w:rPr>
          <w:b/>
        </w:rPr>
      </w:pPr>
      <w:r w:rsidRPr="00093F0C">
        <w:rPr>
          <w:b/>
        </w:rPr>
        <w:t>State President’s Items:</w:t>
      </w:r>
    </w:p>
    <w:p w:rsidR="00F55E4D" w:rsidRDefault="00F55E4D" w:rsidP="00F55E4D">
      <w:pPr>
        <w:pStyle w:val="ListParagraph"/>
        <w:numPr>
          <w:ilvl w:val="0"/>
          <w:numId w:val="2"/>
        </w:numPr>
      </w:pPr>
      <w:r>
        <w:t>There will be published guidelines for Facebook content, and they will be enforced.</w:t>
      </w:r>
    </w:p>
    <w:p w:rsidR="00F55E4D" w:rsidRDefault="00F55E4D" w:rsidP="00F55E4D">
      <w:pPr>
        <w:pStyle w:val="ListParagraph"/>
        <w:numPr>
          <w:ilvl w:val="0"/>
          <w:numId w:val="2"/>
        </w:numPr>
      </w:pPr>
      <w:r>
        <w:t>Veteran sites should have link areas &amp; resources listed on the FB and AZ-PGR sites.</w:t>
      </w:r>
    </w:p>
    <w:p w:rsidR="00F55E4D" w:rsidRDefault="00F55E4D" w:rsidP="00F55E4D">
      <w:pPr>
        <w:pStyle w:val="ListParagraph"/>
        <w:numPr>
          <w:ilvl w:val="0"/>
          <w:numId w:val="2"/>
        </w:numPr>
      </w:pPr>
      <w:r>
        <w:t xml:space="preserve">Bill Wooster - letter from wife of Nesbitt family sent a </w:t>
      </w:r>
      <w:proofErr w:type="gramStart"/>
      <w:r>
        <w:t>4 page</w:t>
      </w:r>
      <w:proofErr w:type="gramEnd"/>
      <w:r>
        <w:t xml:space="preserve"> letter to Bill to thank PGR for the services.</w:t>
      </w:r>
    </w:p>
    <w:p w:rsidR="00F55E4D" w:rsidRDefault="00F55E4D" w:rsidP="00F55E4D">
      <w:pPr>
        <w:pStyle w:val="ListParagraph"/>
        <w:numPr>
          <w:ilvl w:val="0"/>
          <w:numId w:val="2"/>
        </w:numPr>
      </w:pPr>
      <w:r>
        <w:t>Bill W. suggests that we have a scholarship program – notes from Bill to follow.</w:t>
      </w:r>
    </w:p>
    <w:p w:rsidR="00F55E4D" w:rsidRDefault="00F55E4D" w:rsidP="00F55E4D">
      <w:pPr>
        <w:pStyle w:val="ListParagraph"/>
        <w:numPr>
          <w:ilvl w:val="0"/>
          <w:numId w:val="2"/>
        </w:numPr>
      </w:pPr>
      <w:r>
        <w:t xml:space="preserve">Bill W. gave out samples of Thank </w:t>
      </w:r>
      <w:proofErr w:type="gramStart"/>
      <w:r>
        <w:t>You</w:t>
      </w:r>
      <w:proofErr w:type="gramEnd"/>
      <w:r>
        <w:t xml:space="preserve"> cards (see Secretary Binder for sample) to be left on any vehicle that has a Service type sticker on it. Also getting involved with more HOTH programs – will need to be approved by the Board. Nov. 18</w:t>
      </w:r>
      <w:r w:rsidRPr="00F55E4D">
        <w:rPr>
          <w:vertAlign w:val="superscript"/>
        </w:rPr>
        <w:t>th</w:t>
      </w:r>
      <w:r>
        <w:t xml:space="preserve"> there is a toy run from Desert Wind with stops </w:t>
      </w:r>
      <w:r>
        <w:lastRenderedPageBreak/>
        <w:t>like Mesa P.D.</w:t>
      </w:r>
      <w:r w:rsidR="00850F2F">
        <w:t xml:space="preserve"> please try to attend. According to Desert Wind HOG chapter these toys will go to needy families that are known to the Dealer or HOG chapter.</w:t>
      </w:r>
    </w:p>
    <w:p w:rsidR="00850F2F" w:rsidRDefault="00850F2F" w:rsidP="00850F2F">
      <w:r>
        <w:t>Log into AZ-PGR site and get familiar with it, ask Patty Palermo for info.</w:t>
      </w:r>
    </w:p>
    <w:p w:rsidR="00850F2F" w:rsidRDefault="00850F2F" w:rsidP="00850F2F">
      <w:r>
        <w:t>New Member Coordinator will be Judi Wooster for PGR site. (Thanks for volunteering).</w:t>
      </w:r>
    </w:p>
    <w:p w:rsidR="00F5696F" w:rsidRDefault="00093F0C" w:rsidP="00850F2F">
      <w:r>
        <w:t xml:space="preserve">Nominations: </w:t>
      </w:r>
      <w:r>
        <w:tab/>
        <w:t>Debra Hanley -  Board Member, Bill ‘</w:t>
      </w:r>
      <w:proofErr w:type="spellStart"/>
      <w:r>
        <w:t>Wildhorse</w:t>
      </w:r>
      <w:proofErr w:type="spellEnd"/>
      <w:r>
        <w:t>’ Wooster -  Board Member</w:t>
      </w:r>
    </w:p>
    <w:p w:rsidR="00F5696F" w:rsidRPr="00093F0C" w:rsidRDefault="00850F2F" w:rsidP="00850F2F">
      <w:pPr>
        <w:rPr>
          <w:b/>
        </w:rPr>
      </w:pPr>
      <w:r w:rsidRPr="00093F0C">
        <w:rPr>
          <w:b/>
        </w:rPr>
        <w:t xml:space="preserve">Election of Board member(s): </w:t>
      </w:r>
    </w:p>
    <w:p w:rsidR="00850F2F" w:rsidRDefault="00850F2F" w:rsidP="00850F2F">
      <w:r>
        <w:t>1 -  Debra Hanley for a 3-year term. – UNC</w:t>
      </w:r>
    </w:p>
    <w:p w:rsidR="00F5696F" w:rsidRDefault="00F5696F" w:rsidP="00850F2F">
      <w:r>
        <w:t>2 – Bill Wooster to replace Bob Hatch’s term ending 2018.</w:t>
      </w:r>
    </w:p>
    <w:p w:rsidR="00F5696F" w:rsidRDefault="00F5696F" w:rsidP="00850F2F"/>
    <w:p w:rsidR="00850F2F" w:rsidRDefault="00850F2F" w:rsidP="00850F2F">
      <w:r>
        <w:t>Debra Hanley was appointed as Treasurer by the Board – UNC</w:t>
      </w:r>
    </w:p>
    <w:p w:rsidR="00163DC0" w:rsidRDefault="00163DC0" w:rsidP="00850F2F"/>
    <w:p w:rsidR="00CC5EC0" w:rsidRDefault="00850F2F" w:rsidP="00850F2F">
      <w:pPr>
        <w:rPr>
          <w:b/>
        </w:rPr>
      </w:pPr>
      <w:r w:rsidRPr="00093F0C">
        <w:rPr>
          <w:b/>
        </w:rPr>
        <w:t>New Board Positions are:</w:t>
      </w:r>
    </w:p>
    <w:p w:rsidR="00CC5EC0" w:rsidRPr="00CC5EC0" w:rsidRDefault="00850F2F" w:rsidP="00850F2F">
      <w:pPr>
        <w:rPr>
          <w:b/>
        </w:rPr>
      </w:pPr>
      <w:r>
        <w:t>Tom Burns – State Captain</w:t>
      </w:r>
    </w:p>
    <w:p w:rsidR="00850F2F" w:rsidRDefault="00850F2F" w:rsidP="00850F2F">
      <w:r>
        <w:t>John Moffit – Assistant State Captain</w:t>
      </w:r>
      <w:r w:rsidR="00CC5EC0">
        <w:t xml:space="preserve"> - 2018</w:t>
      </w:r>
    </w:p>
    <w:p w:rsidR="00850F2F" w:rsidRDefault="00850F2F" w:rsidP="00850F2F">
      <w:r>
        <w:t>Secretary: Scott Runde – Road Guard Representative</w:t>
      </w:r>
      <w:r w:rsidR="00CC5EC0">
        <w:t xml:space="preserve"> - 2018</w:t>
      </w:r>
    </w:p>
    <w:p w:rsidR="00850F2F" w:rsidRDefault="00CC5EC0" w:rsidP="00850F2F">
      <w:r>
        <w:t>Board Member</w:t>
      </w:r>
      <w:r w:rsidR="00850F2F">
        <w:t xml:space="preserve">: Debra Hanley </w:t>
      </w:r>
      <w:r>
        <w:t>– at large -2020</w:t>
      </w:r>
    </w:p>
    <w:p w:rsidR="00850F2F" w:rsidRDefault="00850F2F" w:rsidP="00850F2F">
      <w:r>
        <w:t>Board Member:  Terry Schroepfer</w:t>
      </w:r>
      <w:r w:rsidR="00CC5EC0">
        <w:t xml:space="preserve"> – at large - 2018</w:t>
      </w:r>
    </w:p>
    <w:p w:rsidR="00850F2F" w:rsidRDefault="00850F2F" w:rsidP="00850F2F">
      <w:r>
        <w:t xml:space="preserve">Board Member:  Patty Palermo </w:t>
      </w:r>
      <w:r w:rsidR="00CC5EC0">
        <w:t>– at large</w:t>
      </w:r>
      <w:r>
        <w:t xml:space="preserve"> </w:t>
      </w:r>
      <w:r w:rsidR="00CC5EC0">
        <w:t>- 2019</w:t>
      </w:r>
    </w:p>
    <w:p w:rsidR="00F5696F" w:rsidRDefault="00850F2F" w:rsidP="00850F2F">
      <w:r>
        <w:t>Board Member:  Bill Wooster – Ride Captain Representative</w:t>
      </w:r>
      <w:r w:rsidR="00CC5EC0">
        <w:t xml:space="preserve"> – 2018</w:t>
      </w:r>
    </w:p>
    <w:p w:rsidR="00CC5EC0" w:rsidRDefault="00CC5EC0" w:rsidP="00850F2F"/>
    <w:p w:rsidR="00CC5EC0" w:rsidRPr="00CC5EC0" w:rsidRDefault="00CC5EC0" w:rsidP="00850F2F">
      <w:pPr>
        <w:rPr>
          <w:b/>
        </w:rPr>
      </w:pPr>
      <w:r w:rsidRPr="00CC5EC0">
        <w:rPr>
          <w:b/>
        </w:rPr>
        <w:t>New Officer Positions are:</w:t>
      </w:r>
    </w:p>
    <w:p w:rsidR="00CC5EC0" w:rsidRDefault="00CC5EC0" w:rsidP="00850F2F">
      <w:r>
        <w:t>President: Tom Burns</w:t>
      </w:r>
    </w:p>
    <w:p w:rsidR="00CC5EC0" w:rsidRDefault="00CC5EC0" w:rsidP="00850F2F">
      <w:r>
        <w:t>Vice-President: John Moffit</w:t>
      </w:r>
    </w:p>
    <w:p w:rsidR="00CC5EC0" w:rsidRDefault="00CC5EC0" w:rsidP="00850F2F">
      <w:r>
        <w:t>Secretary: Scott Runde</w:t>
      </w:r>
    </w:p>
    <w:p w:rsidR="00CC5EC0" w:rsidRDefault="00CC5EC0" w:rsidP="00850F2F">
      <w:r>
        <w:t>Treasurer: Debra Hanley</w:t>
      </w:r>
    </w:p>
    <w:p w:rsidR="00F5696F" w:rsidRDefault="00F5696F" w:rsidP="00850F2F"/>
    <w:p w:rsidR="00850F2F" w:rsidRDefault="00F5696F" w:rsidP="00850F2F">
      <w:pPr>
        <w:rPr>
          <w:b/>
        </w:rPr>
      </w:pPr>
      <w:r w:rsidRPr="00093F0C">
        <w:rPr>
          <w:b/>
        </w:rPr>
        <w:t>New Business:</w:t>
      </w:r>
      <w:r w:rsidR="00850F2F" w:rsidRPr="00093F0C">
        <w:rPr>
          <w:b/>
        </w:rPr>
        <w:t xml:space="preserve">  </w:t>
      </w:r>
    </w:p>
    <w:p w:rsidR="00093F0C" w:rsidRDefault="00093F0C" w:rsidP="00850F2F">
      <w:r>
        <w:t>New links to sites such as Crisis 22, and including the 800 number for Suicide Prevention, and other groups that help with Veteran issues will be added to the FB and Web page.</w:t>
      </w:r>
    </w:p>
    <w:p w:rsidR="00093F0C" w:rsidRDefault="00093F0C" w:rsidP="00850F2F">
      <w:r>
        <w:lastRenderedPageBreak/>
        <w:t>Resources need to be known to all the members of the State</w:t>
      </w:r>
    </w:p>
    <w:p w:rsidR="00093F0C" w:rsidRDefault="00093F0C" w:rsidP="00850F2F">
      <w:r>
        <w:t>Continuity and Transparency is the most important thing for our Organization – Tom</w:t>
      </w:r>
    </w:p>
    <w:p w:rsidR="00093F0C" w:rsidRDefault="00093F0C" w:rsidP="00850F2F">
      <w:r>
        <w:t>Outreach to various entities about what we do is important.</w:t>
      </w:r>
    </w:p>
    <w:p w:rsidR="00093F0C" w:rsidRDefault="00093F0C" w:rsidP="00850F2F">
      <w:r>
        <w:t>Scholarships and Fund Raising will go forward with Bill as Point person for this, Board approved with more input.</w:t>
      </w:r>
    </w:p>
    <w:p w:rsidR="00093F0C" w:rsidRDefault="00093F0C" w:rsidP="00850F2F">
      <w:r>
        <w:t xml:space="preserve">We will go forward with the Thank </w:t>
      </w:r>
      <w:proofErr w:type="gramStart"/>
      <w:r>
        <w:t>You</w:t>
      </w:r>
      <w:proofErr w:type="gramEnd"/>
      <w:r>
        <w:t xml:space="preserve"> cards </w:t>
      </w:r>
      <w:r w:rsidR="004158CD">
        <w:t>– up to $500.00 approved for this.</w:t>
      </w:r>
    </w:p>
    <w:p w:rsidR="004158CD" w:rsidRDefault="004158CD" w:rsidP="00850F2F">
      <w:r w:rsidRPr="004158CD">
        <w:rPr>
          <w:b/>
        </w:rPr>
        <w:t>Meeting Adjourned:</w:t>
      </w:r>
      <w:r>
        <w:rPr>
          <w:b/>
        </w:rPr>
        <w:t xml:space="preserve">  </w:t>
      </w:r>
      <w:r>
        <w:t>14:40 hrs.</w:t>
      </w:r>
    </w:p>
    <w:p w:rsidR="004158CD" w:rsidRDefault="004158CD" w:rsidP="00850F2F"/>
    <w:p w:rsidR="004158CD" w:rsidRDefault="004158CD" w:rsidP="00850F2F">
      <w:r w:rsidRPr="004158CD">
        <w:rPr>
          <w:b/>
        </w:rPr>
        <w:t>Submitted for approval by Secretary:</w:t>
      </w:r>
      <w:r>
        <w:t xml:space="preserve"> Scott ‘Dragon’ Runde</w:t>
      </w:r>
    </w:p>
    <w:p w:rsidR="004158CD" w:rsidRDefault="004158CD" w:rsidP="00850F2F"/>
    <w:p w:rsidR="004158CD" w:rsidRPr="004158CD" w:rsidRDefault="004158CD" w:rsidP="00850F2F"/>
    <w:p w:rsidR="00850F2F" w:rsidRDefault="00850F2F" w:rsidP="00850F2F">
      <w:r>
        <w:t xml:space="preserve"> </w:t>
      </w:r>
    </w:p>
    <w:sectPr w:rsidR="0085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F28"/>
    <w:multiLevelType w:val="hybridMultilevel"/>
    <w:tmpl w:val="6216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705DF"/>
    <w:multiLevelType w:val="hybridMultilevel"/>
    <w:tmpl w:val="5762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03"/>
    <w:rsid w:val="00093F0C"/>
    <w:rsid w:val="000C76EA"/>
    <w:rsid w:val="00163DC0"/>
    <w:rsid w:val="004158CD"/>
    <w:rsid w:val="007E3B7D"/>
    <w:rsid w:val="00850F2F"/>
    <w:rsid w:val="008A0ED0"/>
    <w:rsid w:val="00A344AA"/>
    <w:rsid w:val="00CC5EC0"/>
    <w:rsid w:val="00D11703"/>
    <w:rsid w:val="00F55E4D"/>
    <w:rsid w:val="00F5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77C3"/>
  <w15:chartTrackingRefBased/>
  <w15:docId w15:val="{647FC3CD-48B5-49AF-9329-2A1727DF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scott.runde@gmail.com</dc:creator>
  <cp:keywords/>
  <dc:description/>
  <cp:lastModifiedBy>scott.runde@gmail.com</cp:lastModifiedBy>
  <cp:revision>4</cp:revision>
  <dcterms:created xsi:type="dcterms:W3CDTF">2017-07-24T18:33:00Z</dcterms:created>
  <dcterms:modified xsi:type="dcterms:W3CDTF">2017-07-25T19:15:00Z</dcterms:modified>
</cp:coreProperties>
</file>